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0AB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5DFD49A1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6CF99960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7DDA34AB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6605F396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06F1BE9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4B9C3F02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1B538D2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7565185C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24FBA6CE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43181C99" w14:textId="426482D3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Autorização para a realização da Auditoria em Saúde</w:t>
      </w:r>
    </w:p>
    <w:p w14:paraId="0F0DE27E" w14:textId="77777777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</w:p>
    <w:p w14:paraId="22B6A52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Operadora de Saúde ____________________________(nome da operadora), CNPJ ________________, localizado em ______________________________________________(endereço, número, Cep, Estado), autoriza por meio desde documento que o auditor________________________________________(nome do auditor), CRM/Coren_____________________, portador do CPF__________________________, realize auditoria (  ) de contas  (  ) concorrente, na instituição de saúde ____________________________(nome da instituição), CNPJ__________________, localizada no endereço_____________________(endereço, número, Cep, Estado). A auditoria deverá ser realizada na conta do beneficiário______________________________ (nome do beneficiário), carteira nº _____________________, conta do período de _________ (data inicial) até _________ (data final).</w:t>
      </w:r>
    </w:p>
    <w:p w14:paraId="53E9ED61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rPr>
          <w:rFonts w:cstheme="minorHAnsi"/>
          <w:sz w:val="20"/>
          <w:szCs w:val="20"/>
        </w:rPr>
      </w:pPr>
    </w:p>
    <w:p w14:paraId="50448EE2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Esta autorização é regida pela </w:t>
      </w:r>
      <w:r w:rsidRPr="00881CCF">
        <w:rPr>
          <w:rFonts w:cstheme="minorHAnsi"/>
          <w:sz w:val="20"/>
          <w:szCs w:val="20"/>
        </w:rPr>
        <w:t xml:space="preserve">aceitação de todos os termos e condições </w:t>
      </w:r>
      <w:r>
        <w:rPr>
          <w:rFonts w:cstheme="minorHAnsi"/>
          <w:sz w:val="20"/>
          <w:szCs w:val="20"/>
        </w:rPr>
        <w:t xml:space="preserve">no que trata a Lei Geral de Proteção de Dados, assim como, das normas estipuladas pela SAÚDE FLIX. </w:t>
      </w:r>
    </w:p>
    <w:p w14:paraId="712A5C79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</w:p>
    <w:p w14:paraId="012A8F2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presente autorização é válida a partir do dia _______ (dia/mês/ano), das _____ horas até o dia da _______ (dia/mês/ano) às _____horas. </w:t>
      </w:r>
      <w:r w:rsidRPr="00881CCF">
        <w:rPr>
          <w:rFonts w:cstheme="minorHAnsi"/>
          <w:sz w:val="20"/>
          <w:szCs w:val="20"/>
        </w:rPr>
        <w:t xml:space="preserve"> </w:t>
      </w:r>
    </w:p>
    <w:p w14:paraId="58C1EAE2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Fica o auditor, não autorizado a realizar auditoria em saúde relacionada a este documento fora das datas e prazos estipulados. </w:t>
      </w:r>
    </w:p>
    <w:p w14:paraId="225CD0A6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</w:p>
    <w:p w14:paraId="5DBD2880" w14:textId="77777777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</w:p>
    <w:p w14:paraId="3CC7992E" w14:textId="77777777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0"/>
          <w:szCs w:val="20"/>
        </w:rPr>
      </w:pPr>
      <w:r w:rsidRPr="00881CCF">
        <w:rPr>
          <w:rFonts w:cstheme="minorHAnsi"/>
          <w:sz w:val="20"/>
          <w:szCs w:val="20"/>
        </w:rPr>
        <w:t xml:space="preserve">______________________________, _______ de ______________________ </w:t>
      </w:r>
      <w:proofErr w:type="spellStart"/>
      <w:r w:rsidRPr="00881CCF">
        <w:rPr>
          <w:rFonts w:cstheme="minorHAnsi"/>
          <w:sz w:val="20"/>
          <w:szCs w:val="20"/>
        </w:rPr>
        <w:t>de</w:t>
      </w:r>
      <w:proofErr w:type="spellEnd"/>
      <w:r w:rsidRPr="00881CCF">
        <w:rPr>
          <w:rFonts w:cstheme="minorHAnsi"/>
          <w:sz w:val="20"/>
          <w:szCs w:val="20"/>
        </w:rPr>
        <w:t xml:space="preserve"> _________.</w:t>
      </w:r>
    </w:p>
    <w:p w14:paraId="504C5C04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  <w:r w:rsidRPr="00881CCF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          </w:t>
      </w:r>
      <w:r w:rsidRPr="00881CCF">
        <w:rPr>
          <w:rFonts w:cstheme="minorHAnsi"/>
          <w:sz w:val="20"/>
          <w:szCs w:val="20"/>
        </w:rPr>
        <w:t xml:space="preserve"> Cidade/UF</w:t>
      </w:r>
    </w:p>
    <w:p w14:paraId="1C72EB48" w14:textId="77777777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cstheme="minorHAnsi"/>
          <w:sz w:val="20"/>
          <w:szCs w:val="20"/>
        </w:rPr>
      </w:pPr>
    </w:p>
    <w:p w14:paraId="7FB8FD39" w14:textId="77777777" w:rsidR="006F22A4" w:rsidRPr="00881CCF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0"/>
          <w:szCs w:val="20"/>
        </w:rPr>
      </w:pPr>
      <w:r w:rsidRPr="00881CCF">
        <w:rPr>
          <w:rFonts w:cstheme="minorHAnsi"/>
          <w:sz w:val="20"/>
          <w:szCs w:val="20"/>
        </w:rPr>
        <w:t>_______________________________________________________</w:t>
      </w:r>
    </w:p>
    <w:p w14:paraId="76D76C43" w14:textId="77777777" w:rsidR="006F22A4" w:rsidRPr="00881CCF" w:rsidRDefault="006F22A4" w:rsidP="006F22A4">
      <w:pPr>
        <w:ind w:left="-567" w:right="-568"/>
        <w:jc w:val="center"/>
        <w:rPr>
          <w:rFonts w:cstheme="minorHAnsi"/>
          <w:sz w:val="20"/>
          <w:szCs w:val="20"/>
        </w:rPr>
      </w:pPr>
      <w:r w:rsidRPr="00881CCF">
        <w:rPr>
          <w:rFonts w:cstheme="minorHAnsi"/>
          <w:sz w:val="20"/>
          <w:szCs w:val="20"/>
        </w:rPr>
        <w:t xml:space="preserve">Assinatura do </w:t>
      </w:r>
      <w:r>
        <w:rPr>
          <w:rFonts w:cstheme="minorHAnsi"/>
          <w:sz w:val="20"/>
          <w:szCs w:val="20"/>
        </w:rPr>
        <w:t>Responsável – Operadora de Saúde</w:t>
      </w:r>
    </w:p>
    <w:p w14:paraId="00000010" w14:textId="0BBF4072" w:rsidR="002C0D02" w:rsidRPr="00D62DDC" w:rsidRDefault="002C0D02" w:rsidP="006F22A4">
      <w:pPr>
        <w:spacing w:after="0" w:line="240" w:lineRule="auto"/>
        <w:ind w:left="-567" w:right="-568"/>
        <w:jc w:val="center"/>
      </w:pPr>
    </w:p>
    <w:sectPr w:rsidR="002C0D02" w:rsidRPr="00D62DDC">
      <w:headerReference w:type="default" r:id="rId7"/>
      <w:footerReference w:type="default" r:id="rId8"/>
      <w:pgSz w:w="11906" w:h="16838"/>
      <w:pgMar w:top="181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B25D" w14:textId="77777777" w:rsidR="00C76C3D" w:rsidRDefault="00C76C3D">
      <w:pPr>
        <w:spacing w:after="0" w:line="240" w:lineRule="auto"/>
      </w:pPr>
      <w:r>
        <w:separator/>
      </w:r>
    </w:p>
  </w:endnote>
  <w:endnote w:type="continuationSeparator" w:id="0">
    <w:p w14:paraId="551997EA" w14:textId="77777777" w:rsidR="00C76C3D" w:rsidRDefault="00C7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0D8" w14:textId="6FF11E9E" w:rsidR="00B44D1F" w:rsidRDefault="000754F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8B4EE3" wp14:editId="39C43B13">
          <wp:simplePos x="0" y="0"/>
          <wp:positionH relativeFrom="column">
            <wp:posOffset>-405319</wp:posOffset>
          </wp:positionH>
          <wp:positionV relativeFrom="paragraph">
            <wp:posOffset>142240</wp:posOffset>
          </wp:positionV>
          <wp:extent cx="1238250" cy="72635"/>
          <wp:effectExtent l="0" t="0" r="0" b="3810"/>
          <wp:wrapTight wrapText="bothSides">
            <wp:wrapPolygon edited="0">
              <wp:start x="0" y="0"/>
              <wp:lineTo x="0" y="17053"/>
              <wp:lineTo x="21268" y="17053"/>
              <wp:lineTo x="21268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D1F">
      <w:rPr>
        <w:noProof/>
      </w:rPr>
      <w:drawing>
        <wp:anchor distT="0" distB="0" distL="114300" distR="114300" simplePos="0" relativeHeight="251660288" behindDoc="1" locked="0" layoutInCell="1" allowOverlap="1" wp14:anchorId="6591EE4E" wp14:editId="67D2CDD1">
          <wp:simplePos x="0" y="0"/>
          <wp:positionH relativeFrom="margin">
            <wp:posOffset>5010150</wp:posOffset>
          </wp:positionH>
          <wp:positionV relativeFrom="paragraph">
            <wp:posOffset>43815</wp:posOffset>
          </wp:positionV>
          <wp:extent cx="1028700" cy="165735"/>
          <wp:effectExtent l="0" t="0" r="0" b="5715"/>
          <wp:wrapTight wrapText="bothSides">
            <wp:wrapPolygon edited="0">
              <wp:start x="0" y="0"/>
              <wp:lineTo x="0" y="19862"/>
              <wp:lineTo x="21200" y="19862"/>
              <wp:lineTo x="21200" y="7448"/>
              <wp:lineTo x="18800" y="0"/>
              <wp:lineTo x="0" y="0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137B" w14:textId="77777777" w:rsidR="00C76C3D" w:rsidRDefault="00C76C3D">
      <w:pPr>
        <w:spacing w:after="0" w:line="240" w:lineRule="auto"/>
      </w:pPr>
      <w:r>
        <w:separator/>
      </w:r>
    </w:p>
  </w:footnote>
  <w:footnote w:type="continuationSeparator" w:id="0">
    <w:p w14:paraId="7397122E" w14:textId="77777777" w:rsidR="00C76C3D" w:rsidRDefault="00C7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F6668C6" w:rsidR="002C0D02" w:rsidRPr="00B44D1F" w:rsidRDefault="00B44D1F" w:rsidP="00B44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E71AA" wp14:editId="3021742B">
          <wp:simplePos x="0" y="0"/>
          <wp:positionH relativeFrom="margin">
            <wp:posOffset>-333375</wp:posOffset>
          </wp:positionH>
          <wp:positionV relativeFrom="paragraph">
            <wp:posOffset>175981</wp:posOffset>
          </wp:positionV>
          <wp:extent cx="1676400" cy="270660"/>
          <wp:effectExtent l="0" t="0" r="0" b="0"/>
          <wp:wrapTight wrapText="bothSides">
            <wp:wrapPolygon edited="0">
              <wp:start x="245" y="0"/>
              <wp:lineTo x="0" y="1521"/>
              <wp:lineTo x="0" y="19775"/>
              <wp:lineTo x="21355" y="19775"/>
              <wp:lineTo x="21355" y="6085"/>
              <wp:lineTo x="18655" y="0"/>
              <wp:lineTo x="24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02"/>
    <w:rsid w:val="000754F2"/>
    <w:rsid w:val="002C0D02"/>
    <w:rsid w:val="00450F7C"/>
    <w:rsid w:val="006F22A4"/>
    <w:rsid w:val="0070493E"/>
    <w:rsid w:val="00A10623"/>
    <w:rsid w:val="00B44D1F"/>
    <w:rsid w:val="00C76C3D"/>
    <w:rsid w:val="00D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BDF"/>
  <w15:docId w15:val="{69C66F09-D034-484B-ADF2-07F85CB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EB"/>
  </w:style>
  <w:style w:type="paragraph" w:styleId="Rodap">
    <w:name w:val="footer"/>
    <w:basedOn w:val="Normal"/>
    <w:link w:val="Rodap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EB"/>
  </w:style>
  <w:style w:type="paragraph" w:styleId="PargrafodaLista">
    <w:name w:val="List Paragraph"/>
    <w:basedOn w:val="Normal"/>
    <w:uiPriority w:val="34"/>
    <w:qFormat/>
    <w:rsid w:val="003329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3Gi74w3fbOQ/IpzxSwHDtsSDg==">AMUW2mWczz6+Z0mx9xjcJVc4+/CG7f6ofJmPt4lwLoOFX4I2jDAjN3EN0voU3r/QXDyGU1iHUld7EAcVwFnWxp1aMbNvPKjc02h/0ZYqXHqbPaKNLPkA8jE=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Galvão de Souza Soria - PREVICDF</dc:creator>
  <cp:lastModifiedBy>Pedro Neto</cp:lastModifiedBy>
  <cp:revision>2</cp:revision>
  <dcterms:created xsi:type="dcterms:W3CDTF">2022-11-07T18:49:00Z</dcterms:created>
  <dcterms:modified xsi:type="dcterms:W3CDTF">2022-11-07T18:49:00Z</dcterms:modified>
</cp:coreProperties>
</file>